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8B" w:rsidRDefault="00B9088B" w:rsidP="00B9088B">
      <w:pPr>
        <w:jc w:val="center"/>
        <w:rPr>
          <w:b/>
        </w:rPr>
      </w:pPr>
      <w:r>
        <w:rPr>
          <w:b/>
        </w:rPr>
        <w:t xml:space="preserve">Сведения о потребности специалистов </w:t>
      </w:r>
    </w:p>
    <w:p w:rsidR="00B9088B" w:rsidRPr="006D710B" w:rsidRDefault="00B9088B" w:rsidP="00B9088B">
      <w:pPr>
        <w:jc w:val="center"/>
        <w:rPr>
          <w:b/>
        </w:rPr>
      </w:pPr>
    </w:p>
    <w:p w:rsidR="00B9088B" w:rsidRDefault="00B9088B" w:rsidP="00B9088B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Вакантные должности по состоянию  на </w:t>
      </w:r>
      <w:r w:rsidR="002D59E7">
        <w:rPr>
          <w:sz w:val="25"/>
          <w:szCs w:val="25"/>
        </w:rPr>
        <w:t>0</w:t>
      </w:r>
      <w:r w:rsidR="000B523F">
        <w:rPr>
          <w:sz w:val="25"/>
          <w:szCs w:val="25"/>
        </w:rPr>
        <w:t>3</w:t>
      </w:r>
      <w:r>
        <w:rPr>
          <w:sz w:val="25"/>
          <w:szCs w:val="25"/>
        </w:rPr>
        <w:t>.</w:t>
      </w:r>
      <w:r w:rsidR="00872211">
        <w:rPr>
          <w:sz w:val="25"/>
          <w:szCs w:val="25"/>
        </w:rPr>
        <w:t>0</w:t>
      </w:r>
      <w:r w:rsidR="002D59E7">
        <w:rPr>
          <w:sz w:val="25"/>
          <w:szCs w:val="25"/>
        </w:rPr>
        <w:t>6</w:t>
      </w:r>
      <w:r>
        <w:rPr>
          <w:sz w:val="25"/>
          <w:szCs w:val="25"/>
        </w:rPr>
        <w:t>.202</w:t>
      </w:r>
      <w:r w:rsidR="00872211">
        <w:rPr>
          <w:sz w:val="25"/>
          <w:szCs w:val="25"/>
        </w:rPr>
        <w:t>2</w:t>
      </w:r>
      <w:r>
        <w:rPr>
          <w:sz w:val="25"/>
          <w:szCs w:val="25"/>
        </w:rPr>
        <w:t xml:space="preserve"> г.</w:t>
      </w:r>
    </w:p>
    <w:p w:rsidR="00B9088B" w:rsidRDefault="00B9088B" w:rsidP="00B9088B">
      <w:pPr>
        <w:jc w:val="center"/>
        <w:rPr>
          <w:b/>
        </w:rPr>
      </w:pPr>
    </w:p>
    <w:p w:rsidR="00B9088B" w:rsidRDefault="00B9088B" w:rsidP="00B9088B">
      <w:pPr>
        <w:jc w:val="center"/>
        <w:rPr>
          <w:b/>
        </w:rPr>
      </w:pPr>
    </w:p>
    <w:tbl>
      <w:tblPr>
        <w:tblW w:w="101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2468"/>
        <w:gridCol w:w="1530"/>
        <w:gridCol w:w="1365"/>
        <w:gridCol w:w="1080"/>
        <w:gridCol w:w="1590"/>
        <w:gridCol w:w="1590"/>
      </w:tblGrid>
      <w:tr w:rsidR="00B9088B" w:rsidTr="00543364">
        <w:trPr>
          <w:trHeight w:val="268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088B" w:rsidRDefault="00B9088B" w:rsidP="00543364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№</w:t>
            </w:r>
          </w:p>
          <w:p w:rsidR="00B9088B" w:rsidRDefault="00B9088B" w:rsidP="00543364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088B" w:rsidRDefault="00B9088B" w:rsidP="00543364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 xml:space="preserve">Наименование организации (адрес, Ф.И.О. руководителя и начальника  отдела кадров, телефоны </w:t>
            </w:r>
          </w:p>
          <w:p w:rsidR="00B9088B" w:rsidRDefault="00B9088B" w:rsidP="00543364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(с кодом)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088B" w:rsidRDefault="00B9088B" w:rsidP="00543364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088B" w:rsidRDefault="00B9088B" w:rsidP="00543364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088B" w:rsidRDefault="00B9088B" w:rsidP="00543364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Размер оплаты труда (в руб.)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9088B" w:rsidRDefault="00B9088B" w:rsidP="00543364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Информация о предоставляемом жилье (дом, квартира, общежитие)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88B" w:rsidRDefault="00B9088B" w:rsidP="00543364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Объекты соцкультбыта (школа, детский сад, отделение связи, отделение сбербанка, дом культуры, магазин)</w:t>
            </w:r>
          </w:p>
        </w:tc>
      </w:tr>
      <w:tr w:rsidR="00FE62BD" w:rsidTr="009E6E4C">
        <w:trPr>
          <w:trHeight w:val="470"/>
        </w:trPr>
        <w:tc>
          <w:tcPr>
            <w:tcW w:w="51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543364">
            <w:pPr>
              <w:pStyle w:val="a5"/>
              <w:jc w:val="center"/>
              <w:rPr>
                <w:kern w:val="2"/>
              </w:rPr>
            </w:pPr>
          </w:p>
        </w:tc>
        <w:tc>
          <w:tcPr>
            <w:tcW w:w="2468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543364">
            <w:pPr>
              <w:jc w:val="center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Государственное бюджетное учреждение здравоохранения Республики Мордовия </w:t>
            </w:r>
          </w:p>
          <w:p w:rsidR="00FE62BD" w:rsidRDefault="00FE62BD" w:rsidP="005433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«Инсарская районная больница»,</w:t>
            </w:r>
          </w:p>
          <w:p w:rsidR="00FE62BD" w:rsidRDefault="00FE62BD" w:rsidP="0054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431430, Республика Мордовия, г. Инсар, ул. Свентера, 57;</w:t>
            </w:r>
          </w:p>
          <w:p w:rsidR="00FE62BD" w:rsidRDefault="00FE62BD" w:rsidP="0054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62BD" w:rsidRDefault="00FE62BD" w:rsidP="0054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Главный врач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Кечайкин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Алексей Николаевич, </w:t>
            </w:r>
          </w:p>
          <w:p w:rsidR="00FE62BD" w:rsidRDefault="00FE62BD" w:rsidP="0054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8-834-49-2-17-43; </w:t>
            </w:r>
          </w:p>
          <w:p w:rsidR="00FE62BD" w:rsidRDefault="00FE62BD" w:rsidP="00543364">
            <w:pPr>
              <w:rPr>
                <w:rFonts w:ascii="Arial" w:hAnsi="Arial" w:cs="Arial"/>
                <w:sz w:val="16"/>
                <w:szCs w:val="16"/>
              </w:rPr>
            </w:pPr>
          </w:p>
          <w:p w:rsidR="00FE62BD" w:rsidRDefault="00FE62BD" w:rsidP="005433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начальник отдела кадров </w:t>
            </w:r>
          </w:p>
          <w:p w:rsidR="00FE62BD" w:rsidRDefault="00FE62BD" w:rsidP="005433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Демидкина Ольга Михайловна, 8-834-49-2-18-43</w:t>
            </w:r>
          </w:p>
          <w:p w:rsidR="00FE62BD" w:rsidRDefault="00FE62BD" w:rsidP="00543364">
            <w:pPr>
              <w:pStyle w:val="a5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0B2770">
            <w:pPr>
              <w:tabs>
                <w:tab w:val="left" w:pos="1600"/>
              </w:tabs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Стоматология терапевтическая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543364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Pr="00A64FD8" w:rsidRDefault="00FE62BD" w:rsidP="00877751">
            <w:pPr>
              <w:jc w:val="center"/>
              <w:rPr>
                <w:sz w:val="16"/>
                <w:szCs w:val="16"/>
              </w:rPr>
            </w:pPr>
            <w:r w:rsidRPr="00A64FD8">
              <w:rPr>
                <w:sz w:val="16"/>
                <w:szCs w:val="16"/>
              </w:rPr>
              <w:t>30000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543364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E62BD" w:rsidRDefault="00FE62BD" w:rsidP="00543364">
            <w:pPr>
              <w:pStyle w:val="a3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школа, детский сад, спортивная школа, ледовая арена, отделение связи, отделение сбербанка, дом культуры, магазины</w:t>
            </w:r>
            <w:proofErr w:type="gramEnd"/>
          </w:p>
        </w:tc>
      </w:tr>
      <w:tr w:rsidR="00FE62BD" w:rsidTr="009E6E4C">
        <w:trPr>
          <w:trHeight w:val="422"/>
        </w:trPr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Default="00FE62BD" w:rsidP="00543364">
            <w:pPr>
              <w:tabs>
                <w:tab w:val="left" w:pos="1600"/>
              </w:tabs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Онкология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Default="00FE62BD" w:rsidP="00543364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Pr="00A64FD8" w:rsidRDefault="00FE62BD" w:rsidP="00AD625F">
            <w:pPr>
              <w:jc w:val="center"/>
              <w:rPr>
                <w:sz w:val="16"/>
                <w:szCs w:val="16"/>
              </w:rPr>
            </w:pPr>
            <w:r w:rsidRPr="00A64F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A64FD8">
              <w:rPr>
                <w:sz w:val="16"/>
                <w:szCs w:val="16"/>
              </w:rPr>
              <w:t>000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Default="00FE62BD" w:rsidP="00543364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FE62BD" w:rsidTr="009E6E4C"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Default="00FE62BD" w:rsidP="00543364">
            <w:pPr>
              <w:tabs>
                <w:tab w:val="left" w:pos="1600"/>
              </w:tabs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Фтизиатрия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Default="00FE62BD" w:rsidP="00543364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Pr="00A64FD8" w:rsidRDefault="00FE62BD" w:rsidP="00877751">
            <w:pPr>
              <w:jc w:val="center"/>
              <w:rPr>
                <w:sz w:val="16"/>
                <w:szCs w:val="16"/>
              </w:rPr>
            </w:pPr>
            <w:r w:rsidRPr="00A64FD8">
              <w:rPr>
                <w:sz w:val="16"/>
                <w:szCs w:val="16"/>
              </w:rPr>
              <w:t>30000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Default="00FE62BD" w:rsidP="00543364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E62BD" w:rsidRDefault="00FE62BD" w:rsidP="00543364">
            <w:pPr>
              <w:pStyle w:val="a3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FE62BD" w:rsidTr="00D84E50"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Pr="0025480B" w:rsidRDefault="00FE62BD" w:rsidP="00543364">
            <w:pPr>
              <w:tabs>
                <w:tab w:val="left" w:pos="1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Pr="0025480B" w:rsidRDefault="00FE62BD" w:rsidP="0054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Pr="00A64FD8" w:rsidRDefault="00FE62BD" w:rsidP="00877751">
            <w:pPr>
              <w:jc w:val="center"/>
              <w:rPr>
                <w:sz w:val="16"/>
                <w:szCs w:val="16"/>
              </w:rPr>
            </w:pPr>
            <w:r w:rsidRPr="00A64FD8">
              <w:rPr>
                <w:sz w:val="16"/>
                <w:szCs w:val="16"/>
              </w:rPr>
              <w:t>38000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Default="00FE62BD" w:rsidP="0054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E62BD" w:rsidRDefault="00FE62BD" w:rsidP="00543364">
            <w:pPr>
              <w:pStyle w:val="a3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FE62BD" w:rsidTr="00D84E50"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Default="00FE62BD" w:rsidP="00543364">
            <w:pPr>
              <w:tabs>
                <w:tab w:val="left" w:pos="1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Pr="0025480B" w:rsidRDefault="00FE62BD" w:rsidP="0054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Pr="00A64FD8" w:rsidRDefault="00FE62BD" w:rsidP="00877751">
            <w:pPr>
              <w:jc w:val="center"/>
              <w:rPr>
                <w:sz w:val="16"/>
                <w:szCs w:val="16"/>
              </w:rPr>
            </w:pPr>
            <w:r w:rsidRPr="00A64FD8">
              <w:rPr>
                <w:sz w:val="16"/>
                <w:szCs w:val="16"/>
              </w:rPr>
              <w:t>38000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Default="00FE62BD" w:rsidP="0054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E62BD" w:rsidRDefault="00FE62BD" w:rsidP="00543364">
            <w:pPr>
              <w:pStyle w:val="a3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FE62BD" w:rsidTr="00755F00"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Default="00FE62BD" w:rsidP="009B220A">
            <w:pPr>
              <w:tabs>
                <w:tab w:val="left" w:pos="1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Default="00FE62BD" w:rsidP="009B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Pr="00A64FD8" w:rsidRDefault="00FE62BD" w:rsidP="00CB0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2BD" w:rsidRDefault="00FE62BD" w:rsidP="009B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E62BD" w:rsidRDefault="00FE62BD" w:rsidP="00543364">
            <w:pPr>
              <w:pStyle w:val="a3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FE62BD" w:rsidTr="002628DE">
        <w:trPr>
          <w:trHeight w:val="489"/>
        </w:trPr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543364">
            <w:pPr>
              <w:tabs>
                <w:tab w:val="left" w:pos="1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543364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54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54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E62BD" w:rsidRDefault="00FE62BD" w:rsidP="0054336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2BD" w:rsidTr="002628DE">
        <w:trPr>
          <w:trHeight w:val="370"/>
        </w:trPr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tabs>
                <w:tab w:val="left" w:pos="1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2749B1" w:rsidP="00FC1F88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E62BD" w:rsidRDefault="00FE62BD" w:rsidP="0054336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2BD" w:rsidTr="00F6092D">
        <w:trPr>
          <w:trHeight w:val="404"/>
        </w:trPr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tabs>
                <w:tab w:val="left" w:pos="1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E62BD" w:rsidRDefault="00FE62BD" w:rsidP="0054336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2BD" w:rsidTr="00F6092D">
        <w:trPr>
          <w:trHeight w:val="485"/>
        </w:trPr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tabs>
                <w:tab w:val="left" w:pos="1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E62BD" w:rsidRDefault="00FE62BD" w:rsidP="0054336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2BD" w:rsidTr="00F6092D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62BD" w:rsidRDefault="00FE62BD" w:rsidP="00543364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tabs>
                <w:tab w:val="left" w:pos="1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E62BD" w:rsidRDefault="00FE62BD" w:rsidP="00FC1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62BD" w:rsidRDefault="00FE62BD" w:rsidP="0054336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620" w:rsidTr="00F6092D">
        <w:trPr>
          <w:trHeight w:val="604"/>
        </w:trPr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2620" w:rsidRDefault="00012620" w:rsidP="00543364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2620" w:rsidRDefault="00012620" w:rsidP="00543364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2620" w:rsidRDefault="00012620" w:rsidP="00543364">
            <w:pPr>
              <w:tabs>
                <w:tab w:val="left" w:pos="1600"/>
              </w:tabs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дело (акушерское дело, сестринское дело)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2620" w:rsidRPr="007B1D9B" w:rsidRDefault="007267D3" w:rsidP="00543364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2620" w:rsidRDefault="00012620" w:rsidP="008805C2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805C2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2620" w:rsidRDefault="00012620" w:rsidP="00543364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2620" w:rsidRDefault="00012620" w:rsidP="00543364">
            <w:pPr>
              <w:pStyle w:val="a5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Сельская местность</w:t>
            </w:r>
          </w:p>
        </w:tc>
      </w:tr>
    </w:tbl>
    <w:p w:rsidR="00B9088B" w:rsidRDefault="00B9088B" w:rsidP="00B9088B">
      <w:pPr>
        <w:rPr>
          <w:kern w:val="2"/>
        </w:rPr>
      </w:pPr>
    </w:p>
    <w:p w:rsidR="00B9088B" w:rsidRDefault="00B9088B" w:rsidP="00B9088B"/>
    <w:p w:rsidR="00B9088B" w:rsidRDefault="00B9088B" w:rsidP="00B9088B">
      <w:pPr>
        <w:jc w:val="center"/>
      </w:pPr>
    </w:p>
    <w:p w:rsidR="00B9088B" w:rsidRDefault="00B9088B" w:rsidP="00B9088B">
      <w:pPr>
        <w:jc w:val="center"/>
      </w:pPr>
    </w:p>
    <w:p w:rsidR="00DC446D" w:rsidRDefault="00DC446D"/>
    <w:sectPr w:rsidR="00DC446D" w:rsidSect="000214F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88B"/>
    <w:rsid w:val="00012620"/>
    <w:rsid w:val="000214F5"/>
    <w:rsid w:val="00044A63"/>
    <w:rsid w:val="00046872"/>
    <w:rsid w:val="000B2770"/>
    <w:rsid w:val="000B523F"/>
    <w:rsid w:val="00183E2F"/>
    <w:rsid w:val="001A435D"/>
    <w:rsid w:val="00217E6A"/>
    <w:rsid w:val="00260234"/>
    <w:rsid w:val="002628DE"/>
    <w:rsid w:val="002749B1"/>
    <w:rsid w:val="00297A47"/>
    <w:rsid w:val="002D59E7"/>
    <w:rsid w:val="002D6777"/>
    <w:rsid w:val="002E1DE0"/>
    <w:rsid w:val="00326B5A"/>
    <w:rsid w:val="0035321D"/>
    <w:rsid w:val="0037732D"/>
    <w:rsid w:val="003A0A6F"/>
    <w:rsid w:val="003A2964"/>
    <w:rsid w:val="003B04EF"/>
    <w:rsid w:val="003D199A"/>
    <w:rsid w:val="003D1A8B"/>
    <w:rsid w:val="003E608F"/>
    <w:rsid w:val="00406A88"/>
    <w:rsid w:val="00455925"/>
    <w:rsid w:val="004A721C"/>
    <w:rsid w:val="004C46AD"/>
    <w:rsid w:val="0063105F"/>
    <w:rsid w:val="00674717"/>
    <w:rsid w:val="00692A52"/>
    <w:rsid w:val="006A7BAB"/>
    <w:rsid w:val="006D64B4"/>
    <w:rsid w:val="007267D3"/>
    <w:rsid w:val="007C4EB9"/>
    <w:rsid w:val="00857983"/>
    <w:rsid w:val="00872211"/>
    <w:rsid w:val="00872FA2"/>
    <w:rsid w:val="008805C2"/>
    <w:rsid w:val="008B1625"/>
    <w:rsid w:val="008B3C25"/>
    <w:rsid w:val="008D2024"/>
    <w:rsid w:val="008D27D1"/>
    <w:rsid w:val="009210EA"/>
    <w:rsid w:val="00956502"/>
    <w:rsid w:val="00A10DB6"/>
    <w:rsid w:val="00A43F55"/>
    <w:rsid w:val="00A443A7"/>
    <w:rsid w:val="00A47C5B"/>
    <w:rsid w:val="00A64FD8"/>
    <w:rsid w:val="00AB1240"/>
    <w:rsid w:val="00AC097B"/>
    <w:rsid w:val="00AD625F"/>
    <w:rsid w:val="00AE568D"/>
    <w:rsid w:val="00B00D09"/>
    <w:rsid w:val="00B9088B"/>
    <w:rsid w:val="00BD5983"/>
    <w:rsid w:val="00BF217F"/>
    <w:rsid w:val="00C346B0"/>
    <w:rsid w:val="00C64D71"/>
    <w:rsid w:val="00C76CB8"/>
    <w:rsid w:val="00CB0B78"/>
    <w:rsid w:val="00CC164B"/>
    <w:rsid w:val="00D135DF"/>
    <w:rsid w:val="00D4608A"/>
    <w:rsid w:val="00D651EB"/>
    <w:rsid w:val="00DC446D"/>
    <w:rsid w:val="00E15CE0"/>
    <w:rsid w:val="00E371C8"/>
    <w:rsid w:val="00E846C9"/>
    <w:rsid w:val="00E87D57"/>
    <w:rsid w:val="00EC1AE6"/>
    <w:rsid w:val="00ED40A1"/>
    <w:rsid w:val="00F01046"/>
    <w:rsid w:val="00F05A32"/>
    <w:rsid w:val="00F12E77"/>
    <w:rsid w:val="00F16F76"/>
    <w:rsid w:val="00F3484C"/>
    <w:rsid w:val="00F40287"/>
    <w:rsid w:val="00F6092D"/>
    <w:rsid w:val="00F8140B"/>
    <w:rsid w:val="00FB7A2B"/>
    <w:rsid w:val="00FE62BD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8B"/>
    <w:pPr>
      <w:widowControl w:val="0"/>
      <w:suppressAutoHyphens/>
      <w:spacing w:before="0" w:after="0"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88B"/>
    <w:pPr>
      <w:spacing w:after="120"/>
    </w:pPr>
  </w:style>
  <w:style w:type="character" w:customStyle="1" w:styleId="a4">
    <w:name w:val="Основной текст Знак"/>
    <w:basedOn w:val="a0"/>
    <w:link w:val="a3"/>
    <w:rsid w:val="00B9088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B908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58</cp:revision>
  <dcterms:created xsi:type="dcterms:W3CDTF">2021-03-12T11:13:00Z</dcterms:created>
  <dcterms:modified xsi:type="dcterms:W3CDTF">2022-06-03T11:26:00Z</dcterms:modified>
</cp:coreProperties>
</file>